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BEEC" w14:textId="2B662861" w:rsidR="004832FF" w:rsidRDefault="006250F8" w:rsidP="00DA27F6">
      <w:pPr>
        <w:snapToGrid w:val="0"/>
        <w:spacing w:line="42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279902E4" w14:textId="77777777" w:rsidR="00C3533D" w:rsidRDefault="00C3533D" w:rsidP="004A2AF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6E5816E" w14:textId="77777777" w:rsidR="00C3533D" w:rsidRDefault="00663A0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 w:rsidRPr="00663A02"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  <w:t>广东省不动产登记与估价专业人员协会</w:t>
      </w:r>
      <w:r w:rsidRPr="00663A02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2020年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“</w:t>
      </w:r>
      <w:r w:rsidRPr="00663A02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脱贫攻坚”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</w:p>
    <w:p w14:paraId="6CDAC711" w14:textId="3410A14C" w:rsidR="004832FF" w:rsidRDefault="00663A0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 w:rsidRPr="00663A02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系列活动报名表</w:t>
      </w:r>
    </w:p>
    <w:p w14:paraId="7D08AA7C" w14:textId="77777777" w:rsidR="00C3533D" w:rsidRDefault="00C3533D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14:paraId="2013DAE7" w14:textId="77777777" w:rsidR="004832FF" w:rsidRDefault="006250F8">
      <w:pPr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单位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名称（盖章）：</w:t>
      </w:r>
    </w:p>
    <w:tbl>
      <w:tblPr>
        <w:tblStyle w:val="a4"/>
        <w:tblW w:w="8345" w:type="dxa"/>
        <w:jc w:val="center"/>
        <w:tblLook w:val="04A0" w:firstRow="1" w:lastRow="0" w:firstColumn="1" w:lastColumn="0" w:noHBand="0" w:noVBand="1"/>
      </w:tblPr>
      <w:tblGrid>
        <w:gridCol w:w="1696"/>
        <w:gridCol w:w="5132"/>
        <w:gridCol w:w="15"/>
        <w:gridCol w:w="1483"/>
        <w:gridCol w:w="10"/>
        <w:gridCol w:w="9"/>
      </w:tblGrid>
      <w:tr w:rsidR="004832FF" w14:paraId="68EDBA38" w14:textId="77777777" w:rsidTr="004A2AF9">
        <w:trPr>
          <w:gridAfter w:val="1"/>
          <w:wAfter w:w="9" w:type="dxa"/>
          <w:trHeight w:val="1812"/>
          <w:jc w:val="center"/>
        </w:trPr>
        <w:tc>
          <w:tcPr>
            <w:tcW w:w="1696" w:type="dxa"/>
          </w:tcPr>
          <w:p w14:paraId="7F56C5CD" w14:textId="77777777" w:rsidR="004832FF" w:rsidRDefault="004832FF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2CE6E7DC" w14:textId="77777777" w:rsidR="00716F56" w:rsidRDefault="00716F5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会员机构</w:t>
            </w:r>
          </w:p>
          <w:p w14:paraId="560BE1D4" w14:textId="2EF29FBD" w:rsidR="004832FF" w:rsidRDefault="00716F5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联系信息</w:t>
            </w:r>
          </w:p>
          <w:p w14:paraId="3EEF56A4" w14:textId="3CF675A4" w:rsidR="004A2AF9" w:rsidRDefault="004A2AF9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40" w:type="dxa"/>
            <w:gridSpan w:val="4"/>
            <w:vAlign w:val="center"/>
          </w:tcPr>
          <w:p w14:paraId="400F2AC6" w14:textId="77777777" w:rsidR="00716F56" w:rsidRDefault="00716F56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联系人：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职务：</w:t>
            </w:r>
          </w:p>
          <w:p w14:paraId="7EDB98AE" w14:textId="20E8C35A" w:rsidR="004832FF" w:rsidRDefault="006250F8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</w:t>
            </w:r>
            <w:r w:rsidR="00716F5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  <w:p w14:paraId="497D59E0" w14:textId="77777777" w:rsidR="004832FF" w:rsidRDefault="006250F8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微信号：</w:t>
            </w:r>
          </w:p>
        </w:tc>
      </w:tr>
      <w:tr w:rsidR="004832FF" w14:paraId="3DE00F52" w14:textId="77777777" w:rsidTr="004A2AF9">
        <w:trPr>
          <w:gridAfter w:val="2"/>
          <w:wAfter w:w="19" w:type="dxa"/>
          <w:trHeight w:val="204"/>
          <w:jc w:val="center"/>
        </w:trPr>
        <w:tc>
          <w:tcPr>
            <w:tcW w:w="1696" w:type="dxa"/>
            <w:vMerge w:val="restart"/>
            <w:vAlign w:val="center"/>
          </w:tcPr>
          <w:p w14:paraId="1A78E475" w14:textId="77777777" w:rsidR="004832FF" w:rsidRDefault="006250F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参与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项目</w:t>
            </w:r>
          </w:p>
          <w:p w14:paraId="2AE12616" w14:textId="77777777" w:rsidR="004832FF" w:rsidRDefault="006250F8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（请打勾，可多选）</w:t>
            </w:r>
          </w:p>
        </w:tc>
        <w:tc>
          <w:tcPr>
            <w:tcW w:w="5132" w:type="dxa"/>
            <w:vAlign w:val="center"/>
          </w:tcPr>
          <w:p w14:paraId="1A7EDBB5" w14:textId="7DD33CE5" w:rsidR="004832FF" w:rsidRDefault="0018778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系列活动</w:t>
            </w:r>
            <w:r w:rsidR="006250F8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498" w:type="dxa"/>
            <w:gridSpan w:val="2"/>
            <w:vAlign w:val="center"/>
          </w:tcPr>
          <w:p w14:paraId="0FBF6DB2" w14:textId="147365EB" w:rsidR="004832FF" w:rsidRDefault="006250F8" w:rsidP="00690B0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捐赠金额</w:t>
            </w:r>
            <w:r w:rsidR="00690B00">
              <w:rPr>
                <w:rFonts w:ascii="仿宋" w:eastAsia="仿宋" w:hAnsi="仿宋" w:cs="仿宋" w:hint="eastAsia"/>
                <w:sz w:val="28"/>
                <w:szCs w:val="28"/>
              </w:rPr>
              <w:t>（元）</w:t>
            </w:r>
          </w:p>
        </w:tc>
      </w:tr>
      <w:tr w:rsidR="004F47AE" w14:paraId="435F1308" w14:textId="77777777" w:rsidTr="004A2AF9">
        <w:trPr>
          <w:gridAfter w:val="2"/>
          <w:wAfter w:w="19" w:type="dxa"/>
          <w:trHeight w:val="204"/>
          <w:jc w:val="center"/>
        </w:trPr>
        <w:tc>
          <w:tcPr>
            <w:tcW w:w="1696" w:type="dxa"/>
            <w:vMerge/>
            <w:vAlign w:val="center"/>
          </w:tcPr>
          <w:p w14:paraId="128BD763" w14:textId="77777777" w:rsidR="004F47AE" w:rsidRDefault="004F47AE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14:paraId="19D2BB72" w14:textId="51420283" w:rsidR="004F47AE" w:rsidRDefault="004F47AE" w:rsidP="004F47AE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日清远扶贫助学活动</w:t>
            </w:r>
          </w:p>
        </w:tc>
        <w:tc>
          <w:tcPr>
            <w:tcW w:w="1498" w:type="dxa"/>
            <w:gridSpan w:val="2"/>
            <w:vAlign w:val="center"/>
          </w:tcPr>
          <w:p w14:paraId="446DCD05" w14:textId="77777777" w:rsidR="004F47AE" w:rsidRDefault="004F47AE" w:rsidP="00690B0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19EB" w14:paraId="5AB47315" w14:textId="77777777" w:rsidTr="004A2AF9">
        <w:trPr>
          <w:gridAfter w:val="2"/>
          <w:wAfter w:w="19" w:type="dxa"/>
          <w:trHeight w:val="204"/>
          <w:jc w:val="center"/>
        </w:trPr>
        <w:tc>
          <w:tcPr>
            <w:tcW w:w="1696" w:type="dxa"/>
            <w:vMerge/>
            <w:vAlign w:val="center"/>
          </w:tcPr>
          <w:p w14:paraId="29A0DC0F" w14:textId="77777777" w:rsidR="005E19EB" w:rsidRDefault="005E19E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14:paraId="1B27006C" w14:textId="4E0693CE" w:rsidR="005E19EB" w:rsidRDefault="004F47AE" w:rsidP="005E19EB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="005E19EB">
              <w:rPr>
                <w:rFonts w:ascii="仿宋" w:eastAsia="仿宋" w:hAnsi="仿宋" w:cs="仿宋"/>
                <w:sz w:val="28"/>
                <w:szCs w:val="28"/>
              </w:rPr>
              <w:t>.7</w:t>
            </w:r>
            <w:r w:rsidR="005E19EB">
              <w:rPr>
                <w:rFonts w:ascii="仿宋" w:eastAsia="仿宋" w:hAnsi="仿宋" w:cs="仿宋" w:hint="eastAsia"/>
                <w:sz w:val="28"/>
                <w:szCs w:val="28"/>
              </w:rPr>
              <w:t>月8日</w:t>
            </w:r>
            <w:r w:rsidR="005E19EB" w:rsidRPr="005E19EB">
              <w:rPr>
                <w:rFonts w:ascii="仿宋" w:eastAsia="仿宋" w:hAnsi="仿宋" w:cs="仿宋" w:hint="eastAsia"/>
                <w:sz w:val="28"/>
                <w:szCs w:val="28"/>
              </w:rPr>
              <w:t>韶关扶贫济困活动</w:t>
            </w:r>
          </w:p>
        </w:tc>
        <w:tc>
          <w:tcPr>
            <w:tcW w:w="1498" w:type="dxa"/>
            <w:gridSpan w:val="2"/>
            <w:vAlign w:val="center"/>
          </w:tcPr>
          <w:p w14:paraId="4247E1F6" w14:textId="77777777" w:rsidR="005E19EB" w:rsidRDefault="005E19EB" w:rsidP="00690B0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19EB" w14:paraId="0DD684AF" w14:textId="77777777" w:rsidTr="004A2AF9">
        <w:trPr>
          <w:gridAfter w:val="2"/>
          <w:wAfter w:w="19" w:type="dxa"/>
          <w:trHeight w:val="204"/>
          <w:jc w:val="center"/>
        </w:trPr>
        <w:tc>
          <w:tcPr>
            <w:tcW w:w="1696" w:type="dxa"/>
            <w:vMerge/>
            <w:vAlign w:val="center"/>
          </w:tcPr>
          <w:p w14:paraId="0ECA8A7A" w14:textId="77777777" w:rsidR="005E19EB" w:rsidRDefault="005E19EB" w:rsidP="005E19E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14:paraId="25F84120" w14:textId="43B26E61" w:rsidR="005E19EB" w:rsidRDefault="004F47AE" w:rsidP="005E19EB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="005E19EB"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="005E19EB">
              <w:rPr>
                <w:rFonts w:ascii="仿宋" w:eastAsia="仿宋" w:hAnsi="仿宋" w:cs="仿宋" w:hint="eastAsia"/>
                <w:sz w:val="28"/>
                <w:szCs w:val="28"/>
              </w:rPr>
              <w:t xml:space="preserve">消费扶贫（ </w:t>
            </w:r>
            <w:r w:rsidR="005E19E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5E19EB">
              <w:rPr>
                <w:rFonts w:ascii="仿宋" w:eastAsia="仿宋" w:hAnsi="仿宋" w:cs="仿宋" w:hint="eastAsia"/>
                <w:sz w:val="28"/>
                <w:szCs w:val="28"/>
              </w:rPr>
              <w:t>），入群代表微信号:</w:t>
            </w:r>
          </w:p>
          <w:p w14:paraId="0B2F2F2F" w14:textId="74C0DD57" w:rsidR="005E19EB" w:rsidRPr="006A0DE4" w:rsidRDefault="005E19EB" w:rsidP="005E19EB">
            <w:pPr>
              <w:snapToGrid w:val="0"/>
              <w:spacing w:line="360" w:lineRule="auto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C31CEC7" w14:textId="19D3BF24" w:rsidR="005E19EB" w:rsidRDefault="005E19EB" w:rsidP="005E19E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</w:tr>
      <w:tr w:rsidR="005E19EB" w14:paraId="01E53651" w14:textId="77777777" w:rsidTr="004A2AF9">
        <w:trPr>
          <w:gridAfter w:val="2"/>
          <w:wAfter w:w="19" w:type="dxa"/>
          <w:trHeight w:val="204"/>
          <w:jc w:val="center"/>
        </w:trPr>
        <w:tc>
          <w:tcPr>
            <w:tcW w:w="1696" w:type="dxa"/>
            <w:vMerge/>
            <w:vAlign w:val="center"/>
          </w:tcPr>
          <w:p w14:paraId="57B88578" w14:textId="77777777" w:rsidR="005E19EB" w:rsidRDefault="005E19EB" w:rsidP="005E19EB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14:paraId="5CE52DC6" w14:textId="257AA614" w:rsidR="005E19EB" w:rsidRDefault="005E19EB" w:rsidP="005E19EB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支援“三区三州”建设扶贫协作项目（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98" w:type="dxa"/>
            <w:gridSpan w:val="2"/>
            <w:vAlign w:val="center"/>
          </w:tcPr>
          <w:p w14:paraId="5F19F552" w14:textId="77777777" w:rsidR="005E19EB" w:rsidRDefault="005E19EB" w:rsidP="005E19EB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19EB" w14:paraId="7A7D0084" w14:textId="77777777" w:rsidTr="004A2AF9">
        <w:trPr>
          <w:gridAfter w:val="2"/>
          <w:wAfter w:w="19" w:type="dxa"/>
          <w:trHeight w:val="204"/>
          <w:jc w:val="center"/>
        </w:trPr>
        <w:tc>
          <w:tcPr>
            <w:tcW w:w="1696" w:type="dxa"/>
            <w:vMerge/>
            <w:vAlign w:val="center"/>
          </w:tcPr>
          <w:p w14:paraId="516167A3" w14:textId="77777777" w:rsidR="005E19EB" w:rsidRDefault="005E19EB" w:rsidP="005E19EB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14:paraId="20D1CA7C" w14:textId="19C6F7D1" w:rsidR="005E19EB" w:rsidRDefault="005E19EB" w:rsidP="005E19EB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年“牵手行动”（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498" w:type="dxa"/>
            <w:gridSpan w:val="2"/>
            <w:vAlign w:val="center"/>
          </w:tcPr>
          <w:p w14:paraId="2B51C19A" w14:textId="6071BEB6" w:rsidR="005E19EB" w:rsidRDefault="005E19EB" w:rsidP="005E19EB">
            <w:pPr>
              <w:snapToGrid w:val="0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E19EB" w14:paraId="63C55707" w14:textId="77777777" w:rsidTr="004A2AF9">
        <w:trPr>
          <w:trHeight w:val="291"/>
          <w:jc w:val="center"/>
        </w:trPr>
        <w:tc>
          <w:tcPr>
            <w:tcW w:w="6843" w:type="dxa"/>
            <w:gridSpan w:val="3"/>
            <w:vAlign w:val="center"/>
          </w:tcPr>
          <w:p w14:paraId="7968B569" w14:textId="77777777" w:rsidR="005E19EB" w:rsidRDefault="005E19EB" w:rsidP="005E19EB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是否接受进行项目调配：是（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），否（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02" w:type="dxa"/>
            <w:gridSpan w:val="3"/>
            <w:vAlign w:val="center"/>
          </w:tcPr>
          <w:p w14:paraId="410479E7" w14:textId="77777777" w:rsidR="005E19EB" w:rsidRDefault="005E19EB" w:rsidP="005E19EB">
            <w:pPr>
              <w:snapToGrid w:val="0"/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24A885A8" w14:textId="51ED3E98" w:rsidR="004832FF" w:rsidRPr="004F47AE" w:rsidRDefault="004F47AE" w:rsidP="00E73163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bookmarkStart w:id="0" w:name="_Hlk43276757"/>
      <w:r>
        <w:rPr>
          <w:rFonts w:ascii="仿宋" w:eastAsia="仿宋" w:hAnsi="仿宋" w:cs="仿宋" w:hint="eastAsia"/>
          <w:sz w:val="30"/>
          <w:szCs w:val="30"/>
        </w:rPr>
        <w:t>备注：</w:t>
      </w:r>
      <w:r w:rsidR="00AF3736">
        <w:rPr>
          <w:rFonts w:ascii="仿宋" w:eastAsia="仿宋" w:hAnsi="仿宋" w:cs="仿宋" w:hint="eastAsia"/>
          <w:sz w:val="30"/>
          <w:szCs w:val="30"/>
        </w:rPr>
        <w:t>1</w:t>
      </w:r>
      <w:r w:rsidR="00AF3736">
        <w:rPr>
          <w:rFonts w:ascii="仿宋" w:eastAsia="仿宋" w:hAnsi="仿宋" w:cs="仿宋"/>
          <w:sz w:val="30"/>
          <w:szCs w:val="30"/>
        </w:rPr>
        <w:t>.</w:t>
      </w:r>
      <w:r w:rsidR="00AF3736">
        <w:rPr>
          <w:rFonts w:ascii="仿宋" w:eastAsia="仿宋" w:hAnsi="仿宋" w:cs="仿宋" w:hint="eastAsia"/>
          <w:sz w:val="30"/>
          <w:szCs w:val="30"/>
        </w:rPr>
        <w:t>请填报盖章后，于6月</w:t>
      </w:r>
      <w:r w:rsidR="00AF3736">
        <w:rPr>
          <w:rFonts w:ascii="仿宋" w:eastAsia="仿宋" w:hAnsi="仿宋" w:cs="仿宋"/>
          <w:sz w:val="30"/>
          <w:szCs w:val="30"/>
        </w:rPr>
        <w:t>22</w:t>
      </w:r>
      <w:r w:rsidR="00AF3736">
        <w:rPr>
          <w:rFonts w:ascii="仿宋" w:eastAsia="仿宋" w:hAnsi="仿宋" w:cs="仿宋" w:hint="eastAsia"/>
          <w:sz w:val="30"/>
          <w:szCs w:val="30"/>
        </w:rPr>
        <w:t>日上午1</w:t>
      </w:r>
      <w:r w:rsidR="00AF3736">
        <w:rPr>
          <w:rFonts w:ascii="仿宋" w:eastAsia="仿宋" w:hAnsi="仿宋" w:cs="仿宋"/>
          <w:sz w:val="30"/>
          <w:szCs w:val="30"/>
        </w:rPr>
        <w:t>1</w:t>
      </w:r>
      <w:r w:rsidR="00F45067">
        <w:rPr>
          <w:rFonts w:ascii="仿宋" w:eastAsia="仿宋" w:hAnsi="仿宋" w:cs="仿宋" w:hint="eastAsia"/>
          <w:sz w:val="30"/>
          <w:szCs w:val="30"/>
        </w:rPr>
        <w:t>：0</w:t>
      </w:r>
      <w:r w:rsidR="00F45067">
        <w:rPr>
          <w:rFonts w:ascii="仿宋" w:eastAsia="仿宋" w:hAnsi="仿宋" w:cs="仿宋"/>
          <w:sz w:val="30"/>
          <w:szCs w:val="30"/>
        </w:rPr>
        <w:t>0</w:t>
      </w:r>
      <w:r w:rsidR="00F45067">
        <w:rPr>
          <w:rFonts w:ascii="仿宋" w:eastAsia="仿宋" w:hAnsi="仿宋" w:cs="仿宋" w:hint="eastAsia"/>
          <w:sz w:val="30"/>
          <w:szCs w:val="30"/>
        </w:rPr>
        <w:t>前</w:t>
      </w:r>
      <w:r w:rsidR="00AF3736">
        <w:rPr>
          <w:rFonts w:ascii="仿宋" w:eastAsia="仿宋" w:hAnsi="仿宋" w:cs="仿宋" w:hint="eastAsia"/>
          <w:sz w:val="30"/>
          <w:szCs w:val="30"/>
        </w:rPr>
        <w:t>发至邮箱</w:t>
      </w:r>
      <w:r w:rsidR="00AF3736" w:rsidRPr="00663A02">
        <w:rPr>
          <w:rFonts w:ascii="FangSong" w:eastAsia="FangSong" w:hAnsi="FangSong" w:hint="eastAsia"/>
          <w:sz w:val="32"/>
          <w:szCs w:val="32"/>
        </w:rPr>
        <w:t>752417558@qq.com</w:t>
      </w:r>
      <w:r w:rsidR="00AF3736" w:rsidRPr="00E73163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AF3736">
        <w:rPr>
          <w:rFonts w:ascii="仿宋" w:eastAsia="仿宋" w:hAnsi="仿宋" w:cs="仿宋" w:hint="eastAsia"/>
          <w:sz w:val="30"/>
          <w:szCs w:val="30"/>
        </w:rPr>
        <w:t>；2</w:t>
      </w:r>
      <w:r w:rsidR="00AF3736">
        <w:rPr>
          <w:rFonts w:ascii="仿宋" w:eastAsia="仿宋" w:hAnsi="仿宋" w:cs="仿宋"/>
          <w:sz w:val="30"/>
          <w:szCs w:val="30"/>
        </w:rPr>
        <w:t>.</w:t>
      </w:r>
      <w:r w:rsidR="00E73163" w:rsidRPr="00E73163">
        <w:rPr>
          <w:rFonts w:ascii="仿宋" w:eastAsia="仿宋" w:hAnsi="仿宋" w:cs="仿宋" w:hint="eastAsia"/>
          <w:sz w:val="30"/>
          <w:szCs w:val="30"/>
        </w:rPr>
        <w:t>“捐赠金额”为初步意愿统计，后续将根据项目落实及统筹情况最终协调实施</w:t>
      </w:r>
      <w:r w:rsidR="00E73163">
        <w:rPr>
          <w:rFonts w:ascii="仿宋" w:eastAsia="仿宋" w:hAnsi="仿宋" w:cs="仿宋" w:hint="eastAsia"/>
          <w:sz w:val="30"/>
          <w:szCs w:val="30"/>
        </w:rPr>
        <w:t>。</w:t>
      </w:r>
      <w:bookmarkEnd w:id="0"/>
    </w:p>
    <w:sectPr w:rsidR="004832FF" w:rsidRPr="004F47AE" w:rsidSect="00B90521">
      <w:footerReference w:type="even" r:id="rId7"/>
      <w:footerReference w:type="default" r:id="rId8"/>
      <w:pgSz w:w="11906" w:h="16838"/>
      <w:pgMar w:top="1440" w:right="1274" w:bottom="1440" w:left="156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22394" w14:textId="77777777" w:rsidR="00837AE4" w:rsidRDefault="00837AE4" w:rsidP="003E6131">
      <w:r>
        <w:separator/>
      </w:r>
    </w:p>
  </w:endnote>
  <w:endnote w:type="continuationSeparator" w:id="0">
    <w:p w14:paraId="4F48905F" w14:textId="77777777" w:rsidR="00837AE4" w:rsidRDefault="00837AE4" w:rsidP="003E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5428" w14:textId="4EC6BDB8" w:rsidR="00B90521" w:rsidRPr="00B90521" w:rsidRDefault="00B90521" w:rsidP="00B90521">
    <w:pPr>
      <w:pStyle w:val="ae"/>
      <w:jc w:val="right"/>
      <w:rPr>
        <w:rFonts w:asciiTheme="minorEastAsia" w:hAnsiTheme="minorEastAsia"/>
        <w:sz w:val="20"/>
        <w:szCs w:val="20"/>
        <w:lang w:val="zh-CN"/>
      </w:rPr>
    </w:pPr>
    <w:r w:rsidRPr="00B90521">
      <w:rPr>
        <w:rFonts w:asciiTheme="minorEastAsia" w:hAnsiTheme="minorEastAsia"/>
        <w:sz w:val="20"/>
        <w:szCs w:val="20"/>
        <w:lang w:val="zh-CN"/>
      </w:rPr>
      <w:t xml:space="preserve"> </w:t>
    </w:r>
    <w:r w:rsidRPr="00B90521">
      <w:rPr>
        <w:rFonts w:asciiTheme="minorEastAsia" w:hAnsiTheme="minorEastAsia"/>
        <w:sz w:val="20"/>
        <w:szCs w:val="20"/>
        <w:lang w:val="zh-CN"/>
      </w:rPr>
      <w:fldChar w:fldCharType="begin"/>
    </w:r>
    <w:r w:rsidRPr="00B90521">
      <w:rPr>
        <w:rFonts w:asciiTheme="minorEastAsia" w:hAnsiTheme="minorEastAsia"/>
        <w:sz w:val="20"/>
        <w:szCs w:val="20"/>
        <w:lang w:val="zh-CN"/>
      </w:rPr>
      <w:instrText>PAGE    \* MERGEFORMAT</w:instrText>
    </w:r>
    <w:r w:rsidRPr="00B90521">
      <w:rPr>
        <w:rFonts w:asciiTheme="minorEastAsia" w:hAnsiTheme="minorEastAsia"/>
        <w:sz w:val="20"/>
        <w:szCs w:val="20"/>
        <w:lang w:val="zh-CN"/>
      </w:rPr>
      <w:fldChar w:fldCharType="separate"/>
    </w:r>
    <w:r w:rsidRPr="00B90521">
      <w:rPr>
        <w:rFonts w:asciiTheme="minorEastAsia" w:hAnsiTheme="minorEastAsia"/>
        <w:sz w:val="20"/>
        <w:szCs w:val="20"/>
        <w:lang w:val="zh-CN"/>
      </w:rPr>
      <w:t>1</w:t>
    </w:r>
    <w:r w:rsidRPr="00B90521">
      <w:rPr>
        <w:rFonts w:asciiTheme="minorEastAsia" w:hAnsiTheme="minorEastAsia"/>
        <w:sz w:val="20"/>
        <w:szCs w:val="20"/>
        <w:lang w:val="zh-CN"/>
      </w:rPr>
      <w:fldChar w:fldCharType="end"/>
    </w:r>
    <w:r w:rsidRPr="00B90521">
      <w:rPr>
        <w:rFonts w:asciiTheme="minorEastAsia" w:hAnsiTheme="minorEastAsia"/>
        <w:sz w:val="20"/>
        <w:szCs w:val="20"/>
        <w:lang w:val="zh-C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06287"/>
      <w:docPartObj>
        <w:docPartGallery w:val="Page Numbers (Bottom of Page)"/>
        <w:docPartUnique/>
      </w:docPartObj>
    </w:sdtPr>
    <w:sdtEndPr/>
    <w:sdtContent>
      <w:p w14:paraId="3478ED88" w14:textId="40AC44DB" w:rsidR="003E6131" w:rsidRDefault="003E6131" w:rsidP="00B90521">
        <w:pPr>
          <w:pStyle w:val="ae"/>
        </w:pPr>
        <w:r w:rsidRPr="003E6131">
          <w:rPr>
            <w:rFonts w:asciiTheme="minorEastAsia" w:hAnsiTheme="minorEastAsia"/>
            <w:sz w:val="20"/>
            <w:szCs w:val="20"/>
          </w:rPr>
          <w:fldChar w:fldCharType="begin"/>
        </w:r>
        <w:r w:rsidRPr="003E6131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3E6131">
          <w:rPr>
            <w:rFonts w:asciiTheme="minorEastAsia" w:hAnsiTheme="minorEastAsia"/>
            <w:sz w:val="20"/>
            <w:szCs w:val="20"/>
          </w:rPr>
          <w:fldChar w:fldCharType="separate"/>
        </w:r>
        <w:r w:rsidRPr="003E6131">
          <w:rPr>
            <w:rFonts w:asciiTheme="minorEastAsia" w:hAnsiTheme="minorEastAsia"/>
            <w:sz w:val="20"/>
            <w:szCs w:val="20"/>
            <w:lang w:val="zh-CN"/>
          </w:rPr>
          <w:t>2</w:t>
        </w:r>
        <w:r w:rsidRPr="003E6131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14:paraId="7D9E7585" w14:textId="430F6541" w:rsidR="00B90521" w:rsidRDefault="00B905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7C40" w14:textId="77777777" w:rsidR="00837AE4" w:rsidRDefault="00837AE4" w:rsidP="003E6131">
      <w:r>
        <w:separator/>
      </w:r>
    </w:p>
  </w:footnote>
  <w:footnote w:type="continuationSeparator" w:id="0">
    <w:p w14:paraId="6BFC0531" w14:textId="77777777" w:rsidR="00837AE4" w:rsidRDefault="00837AE4" w:rsidP="003E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1B5695"/>
    <w:rsid w:val="000507FF"/>
    <w:rsid w:val="00090B1B"/>
    <w:rsid w:val="00182286"/>
    <w:rsid w:val="0018778B"/>
    <w:rsid w:val="001A230C"/>
    <w:rsid w:val="001A4054"/>
    <w:rsid w:val="001D01C4"/>
    <w:rsid w:val="00221880"/>
    <w:rsid w:val="00230146"/>
    <w:rsid w:val="0028580B"/>
    <w:rsid w:val="002D237B"/>
    <w:rsid w:val="002E372A"/>
    <w:rsid w:val="003B69CC"/>
    <w:rsid w:val="003E6131"/>
    <w:rsid w:val="004832FF"/>
    <w:rsid w:val="004961AA"/>
    <w:rsid w:val="004A2AF9"/>
    <w:rsid w:val="004B27FD"/>
    <w:rsid w:val="004C2440"/>
    <w:rsid w:val="004D33BC"/>
    <w:rsid w:val="004F47AE"/>
    <w:rsid w:val="00596009"/>
    <w:rsid w:val="005E19EB"/>
    <w:rsid w:val="005E2BB0"/>
    <w:rsid w:val="006250F8"/>
    <w:rsid w:val="006479B8"/>
    <w:rsid w:val="00663A02"/>
    <w:rsid w:val="00687CB1"/>
    <w:rsid w:val="00690B00"/>
    <w:rsid w:val="006A0DE4"/>
    <w:rsid w:val="006D7A07"/>
    <w:rsid w:val="006E6105"/>
    <w:rsid w:val="00716F56"/>
    <w:rsid w:val="007361C1"/>
    <w:rsid w:val="007C067A"/>
    <w:rsid w:val="00837AE4"/>
    <w:rsid w:val="00861EBA"/>
    <w:rsid w:val="00884138"/>
    <w:rsid w:val="008C13DC"/>
    <w:rsid w:val="009107C9"/>
    <w:rsid w:val="00932A80"/>
    <w:rsid w:val="00A27F3D"/>
    <w:rsid w:val="00A660C5"/>
    <w:rsid w:val="00AE1D58"/>
    <w:rsid w:val="00AF3736"/>
    <w:rsid w:val="00B90521"/>
    <w:rsid w:val="00BE7624"/>
    <w:rsid w:val="00C3533D"/>
    <w:rsid w:val="00C56B20"/>
    <w:rsid w:val="00C57CC3"/>
    <w:rsid w:val="00C72C5F"/>
    <w:rsid w:val="00DA27F6"/>
    <w:rsid w:val="00E22CB2"/>
    <w:rsid w:val="00E3324B"/>
    <w:rsid w:val="00E33410"/>
    <w:rsid w:val="00E452BB"/>
    <w:rsid w:val="00E73163"/>
    <w:rsid w:val="00F31973"/>
    <w:rsid w:val="00F45067"/>
    <w:rsid w:val="00F51DBC"/>
    <w:rsid w:val="00F64F0A"/>
    <w:rsid w:val="00F709C7"/>
    <w:rsid w:val="00FA6DBE"/>
    <w:rsid w:val="0CC530DF"/>
    <w:rsid w:val="155359E6"/>
    <w:rsid w:val="213C51F8"/>
    <w:rsid w:val="27F02422"/>
    <w:rsid w:val="29941125"/>
    <w:rsid w:val="2DD808BB"/>
    <w:rsid w:val="32831AA4"/>
    <w:rsid w:val="376B076B"/>
    <w:rsid w:val="41E87B19"/>
    <w:rsid w:val="6C1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31097"/>
  <w15:docId w15:val="{582A580F-5ED0-4CEE-A5A0-A14C4AF3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rFonts w:cs="Times New Roman"/>
      <w:b/>
    </w:rPr>
  </w:style>
  <w:style w:type="paragraph" w:styleId="a6">
    <w:name w:val="List Paragraph"/>
    <w:basedOn w:val="a"/>
    <w:uiPriority w:val="99"/>
    <w:rsid w:val="003B69CC"/>
    <w:pPr>
      <w:ind w:firstLineChars="200" w:firstLine="420"/>
    </w:pPr>
  </w:style>
  <w:style w:type="paragraph" w:styleId="a7">
    <w:name w:val="Balloon Text"/>
    <w:basedOn w:val="a"/>
    <w:link w:val="a8"/>
    <w:rsid w:val="00E3324B"/>
    <w:rPr>
      <w:sz w:val="18"/>
      <w:szCs w:val="18"/>
    </w:rPr>
  </w:style>
  <w:style w:type="character" w:customStyle="1" w:styleId="a8">
    <w:name w:val="批注框文本 字符"/>
    <w:basedOn w:val="a0"/>
    <w:link w:val="a7"/>
    <w:rsid w:val="00E3324B"/>
    <w:rPr>
      <w:kern w:val="2"/>
      <w:sz w:val="18"/>
      <w:szCs w:val="18"/>
    </w:rPr>
  </w:style>
  <w:style w:type="character" w:styleId="a9">
    <w:name w:val="Hyperlink"/>
    <w:basedOn w:val="a0"/>
    <w:rsid w:val="006E610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E6105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A6DBE"/>
    <w:rPr>
      <w:i/>
      <w:iCs/>
    </w:rPr>
  </w:style>
  <w:style w:type="paragraph" w:styleId="ac">
    <w:name w:val="header"/>
    <w:basedOn w:val="a"/>
    <w:link w:val="ad"/>
    <w:rsid w:val="003E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3E6131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rsid w:val="003E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3E61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Lixuqing</dc:creator>
  <cp:lastModifiedBy>1</cp:lastModifiedBy>
  <cp:revision>17</cp:revision>
  <cp:lastPrinted>2020-06-16T09:25:00Z</cp:lastPrinted>
  <dcterms:created xsi:type="dcterms:W3CDTF">2020-06-16T09:05:00Z</dcterms:created>
  <dcterms:modified xsi:type="dcterms:W3CDTF">2020-06-17T01:04:00Z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